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192DDD" w14:textId="77777777" w:rsidR="00D826F9" w:rsidRPr="006D38E5" w:rsidRDefault="00D826F9" w:rsidP="00D826F9">
      <w:pPr>
        <w:ind w:left="5103" w:right="-1"/>
        <w:rPr>
          <w:lang w:val="ru-RU"/>
        </w:rPr>
      </w:pPr>
      <w:r w:rsidRPr="006D38E5">
        <w:t xml:space="preserve">Додаток </w:t>
      </w:r>
      <w:r w:rsidR="000A3962" w:rsidRPr="006D38E5">
        <w:rPr>
          <w:lang w:val="ru-RU"/>
        </w:rPr>
        <w:t>2</w:t>
      </w:r>
    </w:p>
    <w:p w14:paraId="0901540D" w14:textId="77777777" w:rsidR="00D826F9" w:rsidRPr="006D38E5" w:rsidRDefault="00D826F9" w:rsidP="00D826F9">
      <w:pPr>
        <w:ind w:left="5103" w:right="-1"/>
      </w:pPr>
      <w:r w:rsidRPr="006D38E5">
        <w:t>до наказу начальника обласної військової адміністрації</w:t>
      </w:r>
    </w:p>
    <w:p w14:paraId="13022542" w14:textId="77777777" w:rsidR="00D826F9" w:rsidRPr="006D38E5" w:rsidRDefault="00D826F9" w:rsidP="006D38E5">
      <w:pPr>
        <w:ind w:left="5103"/>
      </w:pPr>
      <w:r w:rsidRPr="006D38E5">
        <w:t>«Про спеціальні групи з питань забезпечення вилучення тіл (останків), речей і документів загиблих (померлих) осіб у зв’язку із збройною агресією проти України»</w:t>
      </w:r>
    </w:p>
    <w:p w14:paraId="545C00BC" w14:textId="77777777" w:rsidR="00D826F9" w:rsidRDefault="00D826F9" w:rsidP="00D826F9">
      <w:pPr>
        <w:ind w:left="5387" w:right="-1"/>
      </w:pPr>
    </w:p>
    <w:p w14:paraId="36336F39" w14:textId="77777777" w:rsidR="006D38E5" w:rsidRPr="006D38E5" w:rsidRDefault="006D38E5" w:rsidP="00D826F9">
      <w:pPr>
        <w:ind w:left="5387" w:right="-1"/>
      </w:pPr>
    </w:p>
    <w:p w14:paraId="68950922" w14:textId="77777777" w:rsidR="00D826F9" w:rsidRPr="006D38E5" w:rsidRDefault="00D826F9" w:rsidP="00D826F9">
      <w:pPr>
        <w:ind w:right="-1"/>
        <w:jc w:val="center"/>
      </w:pPr>
      <w:r w:rsidRPr="006D38E5">
        <w:t>ПОСАДОВИЙ СКЛАД</w:t>
      </w:r>
    </w:p>
    <w:p w14:paraId="163B1CD6" w14:textId="77777777" w:rsidR="000A18F3" w:rsidRDefault="00D826F9" w:rsidP="006D38E5">
      <w:pPr>
        <w:ind w:right="-1"/>
        <w:jc w:val="center"/>
        <w:rPr>
          <w:color w:val="000000"/>
          <w:szCs w:val="28"/>
          <w:lang w:eastAsia="ar-SA"/>
        </w:rPr>
      </w:pPr>
      <w:r w:rsidRPr="003C767E">
        <w:t xml:space="preserve">спеціальної групи </w:t>
      </w:r>
      <w:bookmarkStart w:id="0" w:name="_Hlk210047409"/>
      <w:r w:rsidR="006D38E5" w:rsidRPr="003C767E">
        <w:rPr>
          <w:color w:val="000000"/>
          <w:szCs w:val="28"/>
          <w:lang w:eastAsia="ar-SA"/>
        </w:rPr>
        <w:t xml:space="preserve">з питань забезпечення вилучення тіл (останків), </w:t>
      </w:r>
    </w:p>
    <w:p w14:paraId="537C61B3" w14:textId="4AD2DB7D" w:rsidR="006D38E5" w:rsidRPr="003C767E" w:rsidRDefault="006D38E5" w:rsidP="006D38E5">
      <w:pPr>
        <w:ind w:right="-1"/>
        <w:jc w:val="center"/>
        <w:rPr>
          <w:color w:val="000000"/>
          <w:szCs w:val="28"/>
          <w:lang w:eastAsia="ar-SA"/>
        </w:rPr>
      </w:pPr>
      <w:r w:rsidRPr="003C767E">
        <w:rPr>
          <w:color w:val="000000"/>
          <w:szCs w:val="28"/>
          <w:lang w:eastAsia="ar-SA"/>
        </w:rPr>
        <w:t>речей і документів загиблих (померлих) осіб</w:t>
      </w:r>
      <w:r w:rsidRPr="003C767E">
        <w:rPr>
          <w:color w:val="000000"/>
          <w:szCs w:val="28"/>
        </w:rPr>
        <w:t xml:space="preserve"> </w:t>
      </w:r>
      <w:r w:rsidRPr="003C767E">
        <w:rPr>
          <w:color w:val="000000"/>
          <w:szCs w:val="28"/>
          <w:lang w:eastAsia="ar-SA"/>
        </w:rPr>
        <w:t xml:space="preserve">у зв’язку із збройною агресією </w:t>
      </w:r>
    </w:p>
    <w:p w14:paraId="767BC0FA" w14:textId="2BA0D0F0" w:rsidR="000A3962" w:rsidRPr="003C767E" w:rsidRDefault="006D38E5" w:rsidP="006D38E5">
      <w:pPr>
        <w:ind w:right="-1"/>
        <w:jc w:val="center"/>
      </w:pPr>
      <w:r w:rsidRPr="003C767E">
        <w:rPr>
          <w:color w:val="000000"/>
          <w:szCs w:val="28"/>
          <w:lang w:eastAsia="ar-SA"/>
        </w:rPr>
        <w:t>проти України</w:t>
      </w:r>
      <w:bookmarkEnd w:id="0"/>
      <w:r w:rsidRPr="003C767E">
        <w:rPr>
          <w:color w:val="000000"/>
          <w:szCs w:val="28"/>
          <w:lang w:eastAsia="ar-SA"/>
        </w:rPr>
        <w:t xml:space="preserve"> </w:t>
      </w:r>
      <w:r w:rsidR="000A3962" w:rsidRPr="003C767E">
        <w:t>на території Ковельського району</w:t>
      </w:r>
    </w:p>
    <w:p w14:paraId="04A73A66" w14:textId="77777777" w:rsidR="00D826F9" w:rsidRPr="003C767E" w:rsidRDefault="00D826F9" w:rsidP="00D826F9">
      <w:pPr>
        <w:pStyle w:val="ab"/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82"/>
        <w:gridCol w:w="6056"/>
      </w:tblGrid>
      <w:tr w:rsidR="00D826F9" w:rsidRPr="003C767E" w14:paraId="52018046" w14:textId="77777777" w:rsidTr="00900CE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E780D09" w14:textId="77777777" w:rsidR="00D826F9" w:rsidRPr="003C767E" w:rsidRDefault="00D826F9" w:rsidP="00C40240">
            <w:pPr>
              <w:jc w:val="both"/>
              <w:rPr>
                <w:rFonts w:eastAsia="Calibri"/>
                <w:szCs w:val="28"/>
              </w:rPr>
            </w:pPr>
            <w:r w:rsidRPr="003C767E">
              <w:rPr>
                <w:rFonts w:eastAsia="Calibri"/>
                <w:szCs w:val="28"/>
              </w:rPr>
              <w:t>Керівник спеціальної групи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7E98CBA9" w14:textId="78EFB07A" w:rsidR="002D7E19" w:rsidRPr="003C767E" w:rsidRDefault="00D826F9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- </w:t>
            </w:r>
            <w:r w:rsidR="000A3962" w:rsidRPr="003C767E">
              <w:rPr>
                <w:szCs w:val="28"/>
              </w:rPr>
              <w:t>заступник голови Ковельської районної державної адміністрації</w:t>
            </w:r>
          </w:p>
          <w:p w14:paraId="46CA17D7" w14:textId="77777777" w:rsidR="00D826F9" w:rsidRPr="003C767E" w:rsidRDefault="00D826F9" w:rsidP="00C40240">
            <w:pPr>
              <w:rPr>
                <w:rFonts w:eastAsia="Calibri"/>
                <w:szCs w:val="28"/>
              </w:rPr>
            </w:pPr>
          </w:p>
        </w:tc>
      </w:tr>
      <w:tr w:rsidR="00D826F9" w:rsidRPr="003C767E" w14:paraId="1BACAB79" w14:textId="77777777" w:rsidTr="00900CE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1EA2F039" w14:textId="77777777" w:rsidR="00D826F9" w:rsidRPr="003C767E" w:rsidRDefault="00D826F9" w:rsidP="00D826F9">
            <w:pPr>
              <w:rPr>
                <w:rFonts w:eastAsia="Calibri"/>
                <w:szCs w:val="28"/>
              </w:rPr>
            </w:pPr>
            <w:r w:rsidRPr="003C767E">
              <w:rPr>
                <w:rFonts w:eastAsia="Calibri"/>
                <w:szCs w:val="28"/>
              </w:rPr>
              <w:t>заступник керівника спеціальної групи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6BE678AC" w14:textId="1E523B5F" w:rsidR="002D7E19" w:rsidRPr="003C767E" w:rsidRDefault="00D826F9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- </w:t>
            </w:r>
            <w:r w:rsidR="00DF636D" w:rsidRPr="003C767E">
              <w:rPr>
                <w:rFonts w:eastAsia="Calibri"/>
                <w:szCs w:val="28"/>
              </w:rPr>
              <w:t>посадова особа</w:t>
            </w:r>
            <w:r w:rsidR="000A3962" w:rsidRPr="003C767E">
              <w:rPr>
                <w:szCs w:val="28"/>
              </w:rPr>
              <w:t xml:space="preserve"> архівного відділу Ковельської районної державної адміністрації</w:t>
            </w:r>
          </w:p>
          <w:p w14:paraId="03B040A5" w14:textId="77777777" w:rsidR="00D826F9" w:rsidRPr="003C767E" w:rsidRDefault="00D826F9" w:rsidP="00C40240">
            <w:pPr>
              <w:rPr>
                <w:rFonts w:eastAsia="Calibri"/>
                <w:szCs w:val="28"/>
              </w:rPr>
            </w:pPr>
          </w:p>
        </w:tc>
      </w:tr>
      <w:tr w:rsidR="00D826F9" w:rsidRPr="003C767E" w14:paraId="709E1075" w14:textId="77777777" w:rsidTr="00900CEC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14:paraId="4A3AF6E8" w14:textId="77777777" w:rsidR="00D826F9" w:rsidRPr="003C767E" w:rsidRDefault="00D826F9" w:rsidP="00D826F9">
            <w:pPr>
              <w:rPr>
                <w:rFonts w:eastAsia="Calibri"/>
                <w:szCs w:val="28"/>
              </w:rPr>
            </w:pPr>
            <w:r w:rsidRPr="003C767E">
              <w:rPr>
                <w:rFonts w:eastAsia="Calibri"/>
                <w:szCs w:val="28"/>
              </w:rPr>
              <w:t>секретар спеціальної групи</w:t>
            </w:r>
          </w:p>
        </w:tc>
        <w:tc>
          <w:tcPr>
            <w:tcW w:w="6202" w:type="dxa"/>
            <w:tcBorders>
              <w:top w:val="nil"/>
              <w:left w:val="nil"/>
              <w:bottom w:val="nil"/>
              <w:right w:val="nil"/>
            </w:tcBorders>
          </w:tcPr>
          <w:p w14:paraId="531EF3BA" w14:textId="20696644" w:rsidR="002D7E19" w:rsidRPr="003C767E" w:rsidRDefault="00D826F9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- </w:t>
            </w:r>
            <w:r w:rsidR="00DF636D" w:rsidRPr="003C767E">
              <w:rPr>
                <w:rFonts w:eastAsia="Calibri"/>
                <w:szCs w:val="28"/>
              </w:rPr>
              <w:t>посадова особа</w:t>
            </w:r>
            <w:r w:rsidR="000A3962" w:rsidRPr="003C767E">
              <w:rPr>
                <w:szCs w:val="28"/>
              </w:rPr>
              <w:t xml:space="preserve"> </w:t>
            </w:r>
            <w:r w:rsidR="00370C7F" w:rsidRPr="003C767E">
              <w:rPr>
                <w:szCs w:val="28"/>
              </w:rPr>
              <w:t>відділу</w:t>
            </w:r>
            <w:r w:rsidR="000A3962" w:rsidRPr="003C767E">
              <w:rPr>
                <w:szCs w:val="28"/>
              </w:rPr>
              <w:t xml:space="preserve"> регіонального розвитку Ковельської районної державної адміністрації</w:t>
            </w:r>
          </w:p>
          <w:p w14:paraId="6579116B" w14:textId="77777777" w:rsidR="00D826F9" w:rsidRPr="003C767E" w:rsidRDefault="00D826F9" w:rsidP="00C40240">
            <w:pPr>
              <w:rPr>
                <w:rFonts w:eastAsia="Calibri"/>
                <w:szCs w:val="28"/>
              </w:rPr>
            </w:pPr>
          </w:p>
        </w:tc>
      </w:tr>
      <w:tr w:rsidR="00D826F9" w:rsidRPr="003C767E" w14:paraId="2186DC42" w14:textId="77777777" w:rsidTr="00900CEC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AEA497E" w14:textId="77777777" w:rsidR="00D826F9" w:rsidRPr="003C767E" w:rsidRDefault="00D826F9" w:rsidP="00C40240">
            <w:pPr>
              <w:jc w:val="center"/>
              <w:rPr>
                <w:rFonts w:eastAsia="Calibri"/>
                <w:szCs w:val="28"/>
              </w:rPr>
            </w:pPr>
            <w:r w:rsidRPr="003C767E">
              <w:rPr>
                <w:rFonts w:eastAsia="Calibri"/>
                <w:szCs w:val="28"/>
              </w:rPr>
              <w:t>члени спеціальної групи:</w:t>
            </w:r>
          </w:p>
          <w:p w14:paraId="091263AF" w14:textId="77777777" w:rsidR="00D826F9" w:rsidRPr="003C767E" w:rsidRDefault="00D826F9" w:rsidP="00C40240">
            <w:pPr>
              <w:jc w:val="center"/>
              <w:rPr>
                <w:rFonts w:eastAsia="Calibri"/>
                <w:szCs w:val="28"/>
              </w:rPr>
            </w:pPr>
          </w:p>
        </w:tc>
      </w:tr>
      <w:tr w:rsidR="00D826F9" w:rsidRPr="003C767E" w14:paraId="68CE5FD7" w14:textId="77777777" w:rsidTr="00900CEC">
        <w:tc>
          <w:tcPr>
            <w:tcW w:w="98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DBCA5D8" w14:textId="77777777" w:rsidR="002D7E19" w:rsidRPr="003C767E" w:rsidRDefault="00DF636D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 xml:space="preserve">посадова особа </w:t>
            </w:r>
            <w:r w:rsidR="000A3962" w:rsidRPr="003C767E">
              <w:rPr>
                <w:szCs w:val="28"/>
              </w:rPr>
              <w:t>Ковельського відділу УСБУ у Волинській області (за згодою)</w:t>
            </w:r>
            <w:r w:rsidR="00B266D0" w:rsidRPr="003C767E">
              <w:rPr>
                <w:szCs w:val="28"/>
              </w:rPr>
              <w:t>;</w:t>
            </w:r>
          </w:p>
          <w:p w14:paraId="59332F73" w14:textId="77777777" w:rsidR="000A3962" w:rsidRPr="003C767E" w:rsidRDefault="000A3962" w:rsidP="002D7E19">
            <w:pPr>
              <w:jc w:val="both"/>
              <w:rPr>
                <w:szCs w:val="28"/>
              </w:rPr>
            </w:pPr>
          </w:p>
          <w:p w14:paraId="1BB042C5" w14:textId="343B55F1" w:rsidR="000A3962" w:rsidRPr="003C767E" w:rsidRDefault="00DF636D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посадова особа</w:t>
            </w:r>
            <w:r w:rsidR="00054FB9" w:rsidRPr="003C767E">
              <w:rPr>
                <w:rFonts w:eastAsia="Calibri"/>
                <w:szCs w:val="28"/>
              </w:rPr>
              <w:t xml:space="preserve"> </w:t>
            </w:r>
            <w:r w:rsidR="00F26DBA" w:rsidRPr="003C767E">
              <w:rPr>
                <w:rFonts w:eastAsia="Calibri"/>
                <w:szCs w:val="28"/>
              </w:rPr>
              <w:t xml:space="preserve">2 ДПРЗ </w:t>
            </w:r>
            <w:r w:rsidR="00155935" w:rsidRPr="003C767E">
              <w:rPr>
                <w:szCs w:val="28"/>
              </w:rPr>
              <w:t>Г</w:t>
            </w:r>
            <w:r w:rsidR="00F26DBA" w:rsidRPr="003C767E">
              <w:rPr>
                <w:szCs w:val="28"/>
              </w:rPr>
              <w:t>У</w:t>
            </w:r>
            <w:r w:rsidR="00155935" w:rsidRPr="003C767E">
              <w:rPr>
                <w:szCs w:val="28"/>
              </w:rPr>
              <w:t xml:space="preserve"> </w:t>
            </w:r>
            <w:r w:rsidR="000A3962" w:rsidRPr="003C767E">
              <w:rPr>
                <w:szCs w:val="28"/>
              </w:rPr>
              <w:t>ДСНС України у Волинській області (за згодою)</w:t>
            </w:r>
            <w:r w:rsidR="00B266D0" w:rsidRPr="003C767E">
              <w:rPr>
                <w:szCs w:val="28"/>
              </w:rPr>
              <w:t>;</w:t>
            </w:r>
          </w:p>
          <w:p w14:paraId="53FE39EF" w14:textId="77777777" w:rsidR="000A3962" w:rsidRPr="003C767E" w:rsidRDefault="000A3962" w:rsidP="002D7E19">
            <w:pPr>
              <w:jc w:val="both"/>
              <w:rPr>
                <w:szCs w:val="28"/>
              </w:rPr>
            </w:pPr>
          </w:p>
          <w:p w14:paraId="4A12CDA0" w14:textId="3830D91C" w:rsidR="000A3962" w:rsidRPr="003C767E" w:rsidRDefault="00DF636D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 xml:space="preserve">посадова особа </w:t>
            </w:r>
            <w:r w:rsidR="004A5215" w:rsidRPr="003C767E">
              <w:rPr>
                <w:rFonts w:eastAsia="Calibri"/>
                <w:szCs w:val="28"/>
              </w:rPr>
              <w:t>К</w:t>
            </w:r>
            <w:r w:rsidR="000A3962" w:rsidRPr="003C767E">
              <w:rPr>
                <w:szCs w:val="28"/>
              </w:rPr>
              <w:t>овельського районного відділу Д</w:t>
            </w:r>
            <w:r w:rsidR="003C767E">
              <w:rPr>
                <w:szCs w:val="28"/>
              </w:rPr>
              <w:t xml:space="preserve">ержавного управління </w:t>
            </w:r>
            <w:r w:rsidR="000A3962" w:rsidRPr="003C767E">
              <w:rPr>
                <w:szCs w:val="28"/>
              </w:rPr>
              <w:t xml:space="preserve">«Волинський обласний центр контролю та профілактики </w:t>
            </w:r>
            <w:proofErr w:type="spellStart"/>
            <w:r w:rsidR="000A3962" w:rsidRPr="003C767E">
              <w:rPr>
                <w:szCs w:val="28"/>
              </w:rPr>
              <w:t>хвороб</w:t>
            </w:r>
            <w:proofErr w:type="spellEnd"/>
            <w:r w:rsidR="000A3962" w:rsidRPr="003C767E">
              <w:rPr>
                <w:szCs w:val="28"/>
              </w:rPr>
              <w:t xml:space="preserve"> Міністерства охорони здоров’я України» (за згодою);</w:t>
            </w:r>
          </w:p>
          <w:p w14:paraId="4C2683BF" w14:textId="77777777" w:rsidR="00BF7EB2" w:rsidRPr="003C767E" w:rsidRDefault="00BF7EB2" w:rsidP="002D7E19">
            <w:pPr>
              <w:jc w:val="both"/>
              <w:rPr>
                <w:szCs w:val="28"/>
              </w:rPr>
            </w:pPr>
          </w:p>
          <w:p w14:paraId="7D6DCB57" w14:textId="304074F7" w:rsidR="00A75039" w:rsidRPr="003C767E" w:rsidRDefault="00A75039" w:rsidP="00282151">
            <w:pPr>
              <w:jc w:val="both"/>
              <w:rPr>
                <w:szCs w:val="28"/>
              </w:rPr>
            </w:pPr>
            <w:r w:rsidRPr="006100BD">
              <w:rPr>
                <w:rFonts w:eastAsia="Calibri"/>
                <w:szCs w:val="28"/>
              </w:rPr>
              <w:t>посадова особа</w:t>
            </w:r>
            <w:r w:rsidRPr="006100BD">
              <w:rPr>
                <w:szCs w:val="28"/>
              </w:rPr>
              <w:t xml:space="preserve"> Ковельського РУП </w:t>
            </w:r>
            <w:r w:rsidR="00FF1961" w:rsidRPr="006100BD">
              <w:rPr>
                <w:bCs/>
                <w:szCs w:val="28"/>
              </w:rPr>
              <w:t>Головного управління Національної поліції у Волинській області</w:t>
            </w:r>
            <w:r w:rsidRPr="006100BD">
              <w:rPr>
                <w:szCs w:val="28"/>
              </w:rPr>
              <w:t xml:space="preserve"> </w:t>
            </w:r>
            <w:r w:rsidR="007E4398" w:rsidRPr="006100BD">
              <w:rPr>
                <w:szCs w:val="28"/>
              </w:rPr>
              <w:t xml:space="preserve">з превентивної діяльності </w:t>
            </w:r>
            <w:r w:rsidRPr="006100BD">
              <w:rPr>
                <w:szCs w:val="28"/>
              </w:rPr>
              <w:t>(за згодою);</w:t>
            </w:r>
          </w:p>
          <w:p w14:paraId="3EDC33E1" w14:textId="77777777" w:rsidR="008F1A8F" w:rsidRPr="003C767E" w:rsidRDefault="008F1A8F" w:rsidP="00282151">
            <w:pPr>
              <w:jc w:val="both"/>
              <w:rPr>
                <w:szCs w:val="28"/>
              </w:rPr>
            </w:pPr>
          </w:p>
          <w:p w14:paraId="75E97CF6" w14:textId="377F94BD" w:rsidR="00900CEC" w:rsidRPr="003C767E" w:rsidRDefault="00900CEC" w:rsidP="00282151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посадова особа</w:t>
            </w:r>
            <w:r w:rsidRPr="003C767E">
              <w:rPr>
                <w:szCs w:val="28"/>
              </w:rPr>
              <w:t xml:space="preserve"> відділення розслідування злочинів </w:t>
            </w:r>
            <w:proofErr w:type="spellStart"/>
            <w:r w:rsidRPr="003C767E">
              <w:rPr>
                <w:szCs w:val="28"/>
              </w:rPr>
              <w:t>загальнокримінальної</w:t>
            </w:r>
            <w:proofErr w:type="spellEnd"/>
            <w:r w:rsidRPr="003C767E">
              <w:rPr>
                <w:szCs w:val="28"/>
              </w:rPr>
              <w:t xml:space="preserve"> спрямованості слідчого відділу Ковельського РУП </w:t>
            </w:r>
            <w:r w:rsidR="00FF1961" w:rsidRPr="00FF1961">
              <w:rPr>
                <w:bCs/>
                <w:szCs w:val="28"/>
              </w:rPr>
              <w:t>Головного управління Національної поліції у Волинській області</w:t>
            </w:r>
            <w:r w:rsidRPr="003C767E">
              <w:rPr>
                <w:szCs w:val="28"/>
              </w:rPr>
              <w:t xml:space="preserve"> (за згодою);</w:t>
            </w:r>
          </w:p>
          <w:p w14:paraId="6836126D" w14:textId="77777777" w:rsidR="00A75039" w:rsidRPr="003C767E" w:rsidRDefault="00A75039" w:rsidP="002D7E19">
            <w:pPr>
              <w:jc w:val="both"/>
              <w:rPr>
                <w:szCs w:val="28"/>
              </w:rPr>
            </w:pPr>
          </w:p>
          <w:p w14:paraId="4E675595" w14:textId="309C582E" w:rsidR="000A3962" w:rsidRPr="003C767E" w:rsidRDefault="00DF636D" w:rsidP="002D7E19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посадова особа</w:t>
            </w:r>
            <w:r w:rsidR="000A3962" w:rsidRPr="003C767E">
              <w:rPr>
                <w:szCs w:val="28"/>
              </w:rPr>
              <w:t xml:space="preserve"> штабу</w:t>
            </w:r>
            <w:r w:rsidR="00EB73F8" w:rsidRPr="003C767E">
              <w:rPr>
                <w:szCs w:val="28"/>
              </w:rPr>
              <w:t xml:space="preserve"> району</w:t>
            </w:r>
            <w:r w:rsidR="000A3962" w:rsidRPr="003C767E">
              <w:rPr>
                <w:szCs w:val="28"/>
              </w:rPr>
              <w:t xml:space="preserve"> </w:t>
            </w:r>
            <w:proofErr w:type="spellStart"/>
            <w:r w:rsidR="003333AE" w:rsidRPr="003C767E">
              <w:rPr>
                <w:szCs w:val="28"/>
              </w:rPr>
              <w:t>ТрО</w:t>
            </w:r>
            <w:proofErr w:type="spellEnd"/>
            <w:r w:rsidR="00BF4EDC" w:rsidRPr="003C767E">
              <w:rPr>
                <w:szCs w:val="28"/>
              </w:rPr>
              <w:t xml:space="preserve"> </w:t>
            </w:r>
            <w:r w:rsidR="00760913" w:rsidRPr="003C767E">
              <w:rPr>
                <w:szCs w:val="28"/>
              </w:rPr>
              <w:t xml:space="preserve">№ </w:t>
            </w:r>
            <w:r w:rsidR="00BF4EDC" w:rsidRPr="003C767E">
              <w:rPr>
                <w:szCs w:val="28"/>
              </w:rPr>
              <w:t>1</w:t>
            </w:r>
            <w:r w:rsidR="000A3962" w:rsidRPr="003C767E">
              <w:rPr>
                <w:szCs w:val="28"/>
              </w:rPr>
              <w:t xml:space="preserve"> </w:t>
            </w:r>
            <w:r w:rsidR="00E35D37" w:rsidRPr="003C767E">
              <w:rPr>
                <w:szCs w:val="28"/>
              </w:rPr>
              <w:t>(</w:t>
            </w:r>
            <w:r w:rsidR="000A3962" w:rsidRPr="003C767E">
              <w:rPr>
                <w:szCs w:val="28"/>
              </w:rPr>
              <w:t>Ковельськ</w:t>
            </w:r>
            <w:r w:rsidR="00E35D37" w:rsidRPr="003C767E">
              <w:rPr>
                <w:szCs w:val="28"/>
              </w:rPr>
              <w:t xml:space="preserve">ий </w:t>
            </w:r>
            <w:r w:rsidR="00891FA3" w:rsidRPr="003C767E">
              <w:rPr>
                <w:szCs w:val="28"/>
              </w:rPr>
              <w:t>р</w:t>
            </w:r>
            <w:r w:rsidR="000A3962" w:rsidRPr="003C767E">
              <w:rPr>
                <w:szCs w:val="28"/>
              </w:rPr>
              <w:t>айон</w:t>
            </w:r>
            <w:r w:rsidR="00891FA3" w:rsidRPr="003C767E">
              <w:rPr>
                <w:szCs w:val="28"/>
              </w:rPr>
              <w:t>)</w:t>
            </w:r>
            <w:r w:rsidR="000A3962" w:rsidRPr="003C767E">
              <w:rPr>
                <w:szCs w:val="28"/>
              </w:rPr>
              <w:t> (за згодою);</w:t>
            </w:r>
          </w:p>
          <w:p w14:paraId="116F50F2" w14:textId="77777777" w:rsidR="00E35D37" w:rsidRPr="003C767E" w:rsidRDefault="00E35D37" w:rsidP="000A3962">
            <w:pPr>
              <w:jc w:val="both"/>
              <w:rPr>
                <w:szCs w:val="28"/>
              </w:rPr>
            </w:pPr>
          </w:p>
          <w:p w14:paraId="6F4244DB" w14:textId="49CE7BC7" w:rsidR="000A3962" w:rsidRDefault="00DF636D" w:rsidP="000A3962">
            <w:pPr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lastRenderedPageBreak/>
              <w:t xml:space="preserve">посадова особа </w:t>
            </w:r>
            <w:r w:rsidR="000A3962" w:rsidRPr="003C767E">
              <w:rPr>
                <w:szCs w:val="28"/>
              </w:rPr>
              <w:t>відділу організаційної, інформаційної діяльності та комунікацій з громадськістю апарату Ковельської районної державної адміністрації;</w:t>
            </w:r>
          </w:p>
          <w:p w14:paraId="0863EA7E" w14:textId="77777777" w:rsidR="00906E39" w:rsidRPr="003C767E" w:rsidRDefault="00906E39" w:rsidP="000A3962">
            <w:pPr>
              <w:jc w:val="both"/>
              <w:rPr>
                <w:szCs w:val="28"/>
              </w:rPr>
            </w:pPr>
          </w:p>
          <w:p w14:paraId="092DA5E3" w14:textId="77777777" w:rsidR="000A3962" w:rsidRPr="003C767E" w:rsidRDefault="00DF636D" w:rsidP="000A3962">
            <w:pPr>
              <w:tabs>
                <w:tab w:val="left" w:pos="900"/>
              </w:tabs>
              <w:jc w:val="both"/>
              <w:rPr>
                <w:szCs w:val="28"/>
              </w:rPr>
            </w:pPr>
            <w:r w:rsidRPr="003C767E">
              <w:rPr>
                <w:rFonts w:eastAsia="Calibri"/>
                <w:szCs w:val="28"/>
              </w:rPr>
              <w:t>посадова особа</w:t>
            </w:r>
            <w:r w:rsidR="000A3962" w:rsidRPr="003C767E">
              <w:rPr>
                <w:szCs w:val="28"/>
              </w:rPr>
              <w:t xml:space="preserve"> Ковельської міськрайонної організації Товариства Червоного Хреста України (за згодою)</w:t>
            </w:r>
            <w:r w:rsidR="00B266D0" w:rsidRPr="003C767E">
              <w:rPr>
                <w:szCs w:val="28"/>
              </w:rPr>
              <w:t>;</w:t>
            </w:r>
          </w:p>
          <w:p w14:paraId="3741AEF0" w14:textId="77777777" w:rsidR="00B266D0" w:rsidRPr="003C767E" w:rsidRDefault="00B266D0" w:rsidP="000A3962">
            <w:pPr>
              <w:tabs>
                <w:tab w:val="left" w:pos="900"/>
              </w:tabs>
              <w:jc w:val="both"/>
              <w:rPr>
                <w:szCs w:val="28"/>
              </w:rPr>
            </w:pPr>
          </w:p>
          <w:p w14:paraId="6DE0ECE0" w14:textId="27EF0032" w:rsidR="00B266D0" w:rsidRPr="003C767E" w:rsidRDefault="00B266D0" w:rsidP="00B266D0">
            <w:pPr>
              <w:jc w:val="both"/>
              <w:rPr>
                <w:bCs/>
                <w:szCs w:val="28"/>
              </w:rPr>
            </w:pPr>
            <w:r w:rsidRPr="003C767E">
              <w:rPr>
                <w:bCs/>
                <w:szCs w:val="28"/>
              </w:rPr>
              <w:t xml:space="preserve">посадові особи міських, селищних, сільських рад </w:t>
            </w:r>
            <w:r w:rsidR="00471C2C" w:rsidRPr="003C767E">
              <w:rPr>
                <w:bCs/>
                <w:szCs w:val="28"/>
              </w:rPr>
              <w:t>Ковельського</w:t>
            </w:r>
            <w:r w:rsidR="003E33E5" w:rsidRPr="003C767E">
              <w:rPr>
                <w:bCs/>
                <w:szCs w:val="28"/>
              </w:rPr>
              <w:t xml:space="preserve"> </w:t>
            </w:r>
            <w:r w:rsidRPr="003C767E">
              <w:rPr>
                <w:bCs/>
                <w:szCs w:val="28"/>
              </w:rPr>
              <w:t>району (за</w:t>
            </w:r>
            <w:r w:rsidR="00906E39">
              <w:rPr>
                <w:bCs/>
                <w:szCs w:val="28"/>
              </w:rPr>
              <w:t> </w:t>
            </w:r>
            <w:r w:rsidRPr="003C767E">
              <w:rPr>
                <w:bCs/>
                <w:szCs w:val="28"/>
              </w:rPr>
              <w:t>згодою).</w:t>
            </w:r>
          </w:p>
          <w:p w14:paraId="48EDE09A" w14:textId="77777777" w:rsidR="00D826F9" w:rsidRPr="003C767E" w:rsidRDefault="00D826F9" w:rsidP="002D7E19">
            <w:pPr>
              <w:jc w:val="both"/>
              <w:rPr>
                <w:rFonts w:eastAsia="Calibri"/>
                <w:szCs w:val="28"/>
              </w:rPr>
            </w:pPr>
          </w:p>
        </w:tc>
      </w:tr>
    </w:tbl>
    <w:p w14:paraId="503FAA86" w14:textId="77777777" w:rsidR="0097607E" w:rsidRPr="00414FB9" w:rsidRDefault="004A4E44" w:rsidP="00916AE9">
      <w:pPr>
        <w:jc w:val="center"/>
      </w:pPr>
      <w:r>
        <w:lastRenderedPageBreak/>
        <w:t>_______________________________________________</w:t>
      </w:r>
    </w:p>
    <w:sectPr w:rsidR="0097607E" w:rsidRPr="00414FB9" w:rsidSect="006D38E5">
      <w:headerReference w:type="even" r:id="rId8"/>
      <w:headerReference w:type="default" r:id="rId9"/>
      <w:pgSz w:w="11906" w:h="16838" w:code="9"/>
      <w:pgMar w:top="1134" w:right="567" w:bottom="1134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C51392" w14:textId="77777777" w:rsidR="00DF249A" w:rsidRDefault="00DF249A">
      <w:r>
        <w:separator/>
      </w:r>
    </w:p>
  </w:endnote>
  <w:endnote w:type="continuationSeparator" w:id="0">
    <w:p w14:paraId="3AB32564" w14:textId="77777777" w:rsidR="00DF249A" w:rsidRDefault="00DF24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ptos Display">
    <w:altName w:val="Cambria"/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E448CA" w14:textId="77777777" w:rsidR="00DF249A" w:rsidRDefault="00DF249A">
      <w:r>
        <w:separator/>
      </w:r>
    </w:p>
  </w:footnote>
  <w:footnote w:type="continuationSeparator" w:id="0">
    <w:p w14:paraId="5DD44CCB" w14:textId="77777777" w:rsidR="00DF249A" w:rsidRDefault="00DF24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28312" w14:textId="77777777" w:rsidR="00B24B4A" w:rsidRDefault="00B24B4A" w:rsidP="0013164D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36BB1BA9" w14:textId="77777777" w:rsidR="00B24B4A" w:rsidRDefault="00B24B4A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EC564B" w14:textId="77777777" w:rsidR="00E15E76" w:rsidRPr="00906E39" w:rsidRDefault="00E15E76" w:rsidP="00E15E76">
    <w:pPr>
      <w:pStyle w:val="a5"/>
      <w:jc w:val="center"/>
      <w:rPr>
        <w:szCs w:val="28"/>
      </w:rPr>
    </w:pPr>
    <w:r w:rsidRPr="00906E39">
      <w:rPr>
        <w:szCs w:val="28"/>
      </w:rPr>
      <w:t>2</w:t>
    </w:r>
  </w:p>
  <w:p w14:paraId="7CB76F9B" w14:textId="18B26AFB" w:rsidR="00E15E76" w:rsidRPr="00906E39" w:rsidRDefault="00E15E76" w:rsidP="00E15E76">
    <w:pPr>
      <w:pStyle w:val="a5"/>
      <w:jc w:val="right"/>
      <w:rPr>
        <w:szCs w:val="28"/>
      </w:rPr>
    </w:pPr>
    <w:r w:rsidRPr="00906E39">
      <w:rPr>
        <w:szCs w:val="28"/>
      </w:rPr>
      <w:t xml:space="preserve">Продовження додатка </w:t>
    </w:r>
    <w:r w:rsidR="00906E39">
      <w:rPr>
        <w:szCs w:val="28"/>
      </w:rPr>
      <w:t>2</w:t>
    </w:r>
  </w:p>
  <w:p w14:paraId="244190E2" w14:textId="77777777" w:rsidR="00D90F33" w:rsidRDefault="00D90F33" w:rsidP="00E15E76">
    <w:pPr>
      <w:pStyle w:val="a5"/>
      <w:jc w:val="right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 w16cid:durableId="9001429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33A"/>
    <w:rsid w:val="000269CF"/>
    <w:rsid w:val="00054FB9"/>
    <w:rsid w:val="0007791D"/>
    <w:rsid w:val="00083ECE"/>
    <w:rsid w:val="00096189"/>
    <w:rsid w:val="000A18F3"/>
    <w:rsid w:val="000A3962"/>
    <w:rsid w:val="000B7314"/>
    <w:rsid w:val="000B7E2F"/>
    <w:rsid w:val="000C211C"/>
    <w:rsid w:val="000C602B"/>
    <w:rsid w:val="000C7C4D"/>
    <w:rsid w:val="000E15A6"/>
    <w:rsid w:val="000E6BF1"/>
    <w:rsid w:val="000F6C9C"/>
    <w:rsid w:val="001036A9"/>
    <w:rsid w:val="00117814"/>
    <w:rsid w:val="0013164D"/>
    <w:rsid w:val="00155935"/>
    <w:rsid w:val="0017236F"/>
    <w:rsid w:val="001760E7"/>
    <w:rsid w:val="00194189"/>
    <w:rsid w:val="001B09C3"/>
    <w:rsid w:val="001C6456"/>
    <w:rsid w:val="001D2B87"/>
    <w:rsid w:val="001D5624"/>
    <w:rsid w:val="00215F1F"/>
    <w:rsid w:val="00222AD4"/>
    <w:rsid w:val="002364CA"/>
    <w:rsid w:val="00256446"/>
    <w:rsid w:val="00271CA4"/>
    <w:rsid w:val="002825E2"/>
    <w:rsid w:val="0029203D"/>
    <w:rsid w:val="002A0118"/>
    <w:rsid w:val="002A5FF5"/>
    <w:rsid w:val="002C05EA"/>
    <w:rsid w:val="002C16DF"/>
    <w:rsid w:val="002D270F"/>
    <w:rsid w:val="002D4E99"/>
    <w:rsid w:val="002D7E19"/>
    <w:rsid w:val="002E7E69"/>
    <w:rsid w:val="00313436"/>
    <w:rsid w:val="00320CA6"/>
    <w:rsid w:val="00325388"/>
    <w:rsid w:val="003274B5"/>
    <w:rsid w:val="003333AE"/>
    <w:rsid w:val="003340B7"/>
    <w:rsid w:val="00336A46"/>
    <w:rsid w:val="003523A0"/>
    <w:rsid w:val="00370C7F"/>
    <w:rsid w:val="00380B22"/>
    <w:rsid w:val="00384F92"/>
    <w:rsid w:val="00385A49"/>
    <w:rsid w:val="00394784"/>
    <w:rsid w:val="003C5B18"/>
    <w:rsid w:val="003C767E"/>
    <w:rsid w:val="003D17A0"/>
    <w:rsid w:val="003D34D4"/>
    <w:rsid w:val="003D4B5C"/>
    <w:rsid w:val="003D797B"/>
    <w:rsid w:val="003E2800"/>
    <w:rsid w:val="003E33E5"/>
    <w:rsid w:val="003E676B"/>
    <w:rsid w:val="003F061E"/>
    <w:rsid w:val="003F464F"/>
    <w:rsid w:val="00414FB9"/>
    <w:rsid w:val="00422EDB"/>
    <w:rsid w:val="004232FE"/>
    <w:rsid w:val="00430B69"/>
    <w:rsid w:val="00440F20"/>
    <w:rsid w:val="004440C3"/>
    <w:rsid w:val="004611FC"/>
    <w:rsid w:val="004653A7"/>
    <w:rsid w:val="00471C2C"/>
    <w:rsid w:val="0048493D"/>
    <w:rsid w:val="004A4E44"/>
    <w:rsid w:val="004A5215"/>
    <w:rsid w:val="004B60D1"/>
    <w:rsid w:val="004E0E11"/>
    <w:rsid w:val="004E35B1"/>
    <w:rsid w:val="0051420A"/>
    <w:rsid w:val="00520596"/>
    <w:rsid w:val="00534EE1"/>
    <w:rsid w:val="005425BF"/>
    <w:rsid w:val="00580567"/>
    <w:rsid w:val="005B62A5"/>
    <w:rsid w:val="005C4BDB"/>
    <w:rsid w:val="005C670E"/>
    <w:rsid w:val="005F7729"/>
    <w:rsid w:val="006031A1"/>
    <w:rsid w:val="006100BD"/>
    <w:rsid w:val="006177EF"/>
    <w:rsid w:val="006346DC"/>
    <w:rsid w:val="00634EE1"/>
    <w:rsid w:val="00650E39"/>
    <w:rsid w:val="006516B4"/>
    <w:rsid w:val="006524B1"/>
    <w:rsid w:val="00687843"/>
    <w:rsid w:val="006950E2"/>
    <w:rsid w:val="006B3380"/>
    <w:rsid w:val="006B37EB"/>
    <w:rsid w:val="006D38E5"/>
    <w:rsid w:val="006E3324"/>
    <w:rsid w:val="006E4C68"/>
    <w:rsid w:val="00712D24"/>
    <w:rsid w:val="0071497D"/>
    <w:rsid w:val="007421D6"/>
    <w:rsid w:val="00744A83"/>
    <w:rsid w:val="00752617"/>
    <w:rsid w:val="00760913"/>
    <w:rsid w:val="00761F7F"/>
    <w:rsid w:val="00795B71"/>
    <w:rsid w:val="007A533A"/>
    <w:rsid w:val="007B4E81"/>
    <w:rsid w:val="007C0A6C"/>
    <w:rsid w:val="007D78EB"/>
    <w:rsid w:val="007E41A4"/>
    <w:rsid w:val="007E4398"/>
    <w:rsid w:val="00815C53"/>
    <w:rsid w:val="00815C81"/>
    <w:rsid w:val="0083496C"/>
    <w:rsid w:val="008704DB"/>
    <w:rsid w:val="00891FA3"/>
    <w:rsid w:val="008A4B0E"/>
    <w:rsid w:val="008B4529"/>
    <w:rsid w:val="008C4C26"/>
    <w:rsid w:val="008F1A8F"/>
    <w:rsid w:val="00900CEC"/>
    <w:rsid w:val="00906E39"/>
    <w:rsid w:val="00910FFC"/>
    <w:rsid w:val="00916AE9"/>
    <w:rsid w:val="00925FD7"/>
    <w:rsid w:val="009469D1"/>
    <w:rsid w:val="009606BC"/>
    <w:rsid w:val="009730FE"/>
    <w:rsid w:val="0097607E"/>
    <w:rsid w:val="00991C5B"/>
    <w:rsid w:val="009C3D84"/>
    <w:rsid w:val="009C5989"/>
    <w:rsid w:val="009C5E81"/>
    <w:rsid w:val="009C67D9"/>
    <w:rsid w:val="009C77AB"/>
    <w:rsid w:val="009E1CA9"/>
    <w:rsid w:val="009E524B"/>
    <w:rsid w:val="009F070D"/>
    <w:rsid w:val="009F3FE2"/>
    <w:rsid w:val="00A2766C"/>
    <w:rsid w:val="00A361FD"/>
    <w:rsid w:val="00A51A1A"/>
    <w:rsid w:val="00A539A2"/>
    <w:rsid w:val="00A75039"/>
    <w:rsid w:val="00A902AE"/>
    <w:rsid w:val="00A97579"/>
    <w:rsid w:val="00AB132D"/>
    <w:rsid w:val="00AC3B97"/>
    <w:rsid w:val="00B07B6E"/>
    <w:rsid w:val="00B24B4A"/>
    <w:rsid w:val="00B266D0"/>
    <w:rsid w:val="00B42116"/>
    <w:rsid w:val="00B44721"/>
    <w:rsid w:val="00B44983"/>
    <w:rsid w:val="00B46861"/>
    <w:rsid w:val="00B5475E"/>
    <w:rsid w:val="00B76007"/>
    <w:rsid w:val="00B835FF"/>
    <w:rsid w:val="00B95979"/>
    <w:rsid w:val="00BA15CD"/>
    <w:rsid w:val="00BA3582"/>
    <w:rsid w:val="00BA5E72"/>
    <w:rsid w:val="00BC3A49"/>
    <w:rsid w:val="00BD3437"/>
    <w:rsid w:val="00BF4EDC"/>
    <w:rsid w:val="00BF581D"/>
    <w:rsid w:val="00BF64F6"/>
    <w:rsid w:val="00BF7EB2"/>
    <w:rsid w:val="00C061C5"/>
    <w:rsid w:val="00C11EAF"/>
    <w:rsid w:val="00C24302"/>
    <w:rsid w:val="00C40240"/>
    <w:rsid w:val="00C44349"/>
    <w:rsid w:val="00C51507"/>
    <w:rsid w:val="00C6288A"/>
    <w:rsid w:val="00C717E1"/>
    <w:rsid w:val="00C74D6E"/>
    <w:rsid w:val="00C941A7"/>
    <w:rsid w:val="00CA165F"/>
    <w:rsid w:val="00CB185B"/>
    <w:rsid w:val="00CD62D9"/>
    <w:rsid w:val="00CE241A"/>
    <w:rsid w:val="00CF14AC"/>
    <w:rsid w:val="00D021E7"/>
    <w:rsid w:val="00D27284"/>
    <w:rsid w:val="00D27E0E"/>
    <w:rsid w:val="00D42B09"/>
    <w:rsid w:val="00D66230"/>
    <w:rsid w:val="00D826F9"/>
    <w:rsid w:val="00D90F33"/>
    <w:rsid w:val="00D97EE3"/>
    <w:rsid w:val="00DA0F5D"/>
    <w:rsid w:val="00DD5BB7"/>
    <w:rsid w:val="00DE414C"/>
    <w:rsid w:val="00DF249A"/>
    <w:rsid w:val="00DF636D"/>
    <w:rsid w:val="00E0618C"/>
    <w:rsid w:val="00E12E84"/>
    <w:rsid w:val="00E136F4"/>
    <w:rsid w:val="00E15E76"/>
    <w:rsid w:val="00E201E2"/>
    <w:rsid w:val="00E22BBE"/>
    <w:rsid w:val="00E35D37"/>
    <w:rsid w:val="00E51033"/>
    <w:rsid w:val="00E66BBA"/>
    <w:rsid w:val="00E72C2E"/>
    <w:rsid w:val="00E93731"/>
    <w:rsid w:val="00EA5EF7"/>
    <w:rsid w:val="00EB22E1"/>
    <w:rsid w:val="00EB73F8"/>
    <w:rsid w:val="00EB7FF6"/>
    <w:rsid w:val="00EE334A"/>
    <w:rsid w:val="00F06724"/>
    <w:rsid w:val="00F169C9"/>
    <w:rsid w:val="00F268ED"/>
    <w:rsid w:val="00F26DBA"/>
    <w:rsid w:val="00F36947"/>
    <w:rsid w:val="00F57B87"/>
    <w:rsid w:val="00F676D2"/>
    <w:rsid w:val="00F724B1"/>
    <w:rsid w:val="00F73241"/>
    <w:rsid w:val="00F97C0E"/>
    <w:rsid w:val="00FB232C"/>
    <w:rsid w:val="00FC6637"/>
    <w:rsid w:val="00FF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35A0D6C"/>
  <w15:chartTrackingRefBased/>
  <w15:docId w15:val="{4F6EE740-B6C9-ED4E-8CD5-6AA3CF783F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7A533A"/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222AD4"/>
    <w:pPr>
      <w:keepNext/>
      <w:numPr>
        <w:numId w:val="1"/>
      </w:numPr>
      <w:suppressAutoHyphens/>
      <w:jc w:val="center"/>
      <w:outlineLvl w:val="0"/>
    </w:pPr>
    <w:rPr>
      <w:b/>
      <w:sz w:val="22"/>
      <w:lang w:val="ru-RU" w:eastAsia="ar-S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Шрифт абзацу за промовчанням"/>
    <w:semiHidden/>
  </w:style>
  <w:style w:type="paragraph" w:styleId="a4">
    <w:name w:val="Balloon Text"/>
    <w:basedOn w:val="a"/>
    <w:semiHidden/>
    <w:rsid w:val="003C5B1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B24B4A"/>
    <w:pPr>
      <w:tabs>
        <w:tab w:val="center" w:pos="4819"/>
        <w:tab w:val="right" w:pos="9639"/>
      </w:tabs>
    </w:pPr>
  </w:style>
  <w:style w:type="character" w:styleId="a7">
    <w:name w:val="page number"/>
    <w:basedOn w:val="a3"/>
    <w:rsid w:val="00B24B4A"/>
  </w:style>
  <w:style w:type="character" w:customStyle="1" w:styleId="fontstyle01">
    <w:name w:val="fontstyle01"/>
    <w:rsid w:val="00096189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10">
    <w:name w:val="Заголовок 1 Знак"/>
    <w:link w:val="1"/>
    <w:rsid w:val="00222AD4"/>
    <w:rPr>
      <w:b/>
      <w:sz w:val="22"/>
      <w:lang w:val="ru-RU" w:eastAsia="ar-SA"/>
    </w:rPr>
  </w:style>
  <w:style w:type="paragraph" w:customStyle="1" w:styleId="Default">
    <w:name w:val="Default"/>
    <w:rsid w:val="008B452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a8">
    <w:name w:val="Strong"/>
    <w:uiPriority w:val="22"/>
    <w:qFormat/>
    <w:rsid w:val="008B4529"/>
    <w:rPr>
      <w:b/>
      <w:bCs/>
    </w:rPr>
  </w:style>
  <w:style w:type="paragraph" w:styleId="a9">
    <w:name w:val="footer"/>
    <w:basedOn w:val="a"/>
    <w:link w:val="aa"/>
    <w:rsid w:val="00B44983"/>
    <w:pPr>
      <w:tabs>
        <w:tab w:val="center" w:pos="4819"/>
        <w:tab w:val="right" w:pos="9639"/>
      </w:tabs>
    </w:pPr>
    <w:rPr>
      <w:lang w:val="x-none"/>
    </w:rPr>
  </w:style>
  <w:style w:type="character" w:customStyle="1" w:styleId="aa">
    <w:name w:val="Нижній колонтитул Знак"/>
    <w:link w:val="a9"/>
    <w:rsid w:val="00B44983"/>
    <w:rPr>
      <w:sz w:val="28"/>
      <w:lang w:eastAsia="ru-RU"/>
    </w:rPr>
  </w:style>
  <w:style w:type="paragraph" w:styleId="ab">
    <w:name w:val="Body Text"/>
    <w:basedOn w:val="a"/>
    <w:link w:val="ac"/>
    <w:rsid w:val="009E1CA9"/>
    <w:rPr>
      <w:szCs w:val="24"/>
    </w:rPr>
  </w:style>
  <w:style w:type="character" w:customStyle="1" w:styleId="ac">
    <w:name w:val="Основний текст Знак"/>
    <w:link w:val="ab"/>
    <w:rsid w:val="009E1CA9"/>
    <w:rPr>
      <w:sz w:val="28"/>
      <w:szCs w:val="24"/>
      <w:lang w:val="uk-UA"/>
    </w:rPr>
  </w:style>
  <w:style w:type="character" w:customStyle="1" w:styleId="a6">
    <w:name w:val="Верхній колонтитул Знак"/>
    <w:link w:val="a5"/>
    <w:uiPriority w:val="99"/>
    <w:rsid w:val="00E15E76"/>
    <w:rPr>
      <w:sz w:val="28"/>
      <w:lang w:eastAsia="ru-RU"/>
    </w:rPr>
  </w:style>
  <w:style w:type="table" w:customStyle="1" w:styleId="11">
    <w:name w:val="Сітка таблиці1"/>
    <w:basedOn w:val="a1"/>
    <w:next w:val="ad"/>
    <w:uiPriority w:val="59"/>
    <w:rsid w:val="00D826F9"/>
    <w:rPr>
      <w:rFonts w:ascii="Calibri" w:eastAsia="Calibri" w:hAnsi="Calibri"/>
      <w:sz w:val="22"/>
      <w:szCs w:val="22"/>
      <w:lang w:val="ru-RU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ad">
    <w:name w:val="Table Grid"/>
    <w:basedOn w:val="a1"/>
    <w:rsid w:val="00D82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1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7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82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0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86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45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9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40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1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153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78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8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77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7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Офіс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17A58B-E613-4AEB-AF34-4DC30854A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222</Words>
  <Characters>1687</Characters>
  <Application>Microsoft Office Word</Application>
  <DocSecurity>0</DocSecurity>
  <Lines>14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Додаток</vt:lpstr>
      <vt:lpstr>Додаток</vt:lpstr>
    </vt:vector>
  </TitlesOfParts>
  <Company>Microsoft</Company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</dc:title>
  <dc:subject/>
  <dc:creator>User</dc:creator>
  <cp:keywords/>
  <cp:lastModifiedBy>Пользователь Windows</cp:lastModifiedBy>
  <cp:revision>28</cp:revision>
  <cp:lastPrinted>2023-08-30T13:35:00Z</cp:lastPrinted>
  <dcterms:created xsi:type="dcterms:W3CDTF">2025-09-29T08:33:00Z</dcterms:created>
  <dcterms:modified xsi:type="dcterms:W3CDTF">2025-09-29T12:54:00Z</dcterms:modified>
</cp:coreProperties>
</file>